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9"/>
        <w:tblW w:w="12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1664"/>
        <w:gridCol w:w="2250"/>
        <w:gridCol w:w="1170"/>
        <w:gridCol w:w="1890"/>
        <w:gridCol w:w="1805"/>
      </w:tblGrid>
      <w:tr w:rsidR="007932FE" w:rsidRPr="00B123D2" w14:paraId="0159DCD5" w14:textId="77777777" w:rsidTr="007932FE">
        <w:trPr>
          <w:trHeight w:val="570"/>
        </w:trPr>
        <w:tc>
          <w:tcPr>
            <w:tcW w:w="3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70FDC7" w14:textId="77777777" w:rsidR="007932FE" w:rsidRPr="00A51747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49DF5C" wp14:editId="760AA343">
                  <wp:extent cx="1990725" cy="3594100"/>
                  <wp:effectExtent l="0" t="0" r="9525" b="6350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4" t="21902" r="27966"/>
                          <a:stretch/>
                        </pic:blipFill>
                        <pic:spPr bwMode="auto">
                          <a:xfrm flipH="1">
                            <a:off x="0" y="0"/>
                            <a:ext cx="1990725" cy="359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46C38" w14:textId="77777777" w:rsidR="007932FE" w:rsidRPr="00B123D2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Layer Name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891A4" w14:textId="77777777" w:rsidR="007932FE" w:rsidRPr="00A51747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Composition</w:t>
            </w:r>
          </w:p>
          <w:p w14:paraId="6677E644" w14:textId="77777777" w:rsidR="007932FE" w:rsidRPr="00B123D2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(What materials fill the layer primarily and are there and sub layers?)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9A68F" w14:textId="77777777" w:rsidR="007932FE" w:rsidRPr="00A51747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Thickness (in km)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7CFC" w14:textId="77777777" w:rsidR="007932FE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State of Matter</w:t>
            </w:r>
          </w:p>
          <w:p w14:paraId="0152C2DE" w14:textId="77777777" w:rsidR="007932FE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(Solid or Liquid)</w:t>
            </w:r>
          </w:p>
          <w:p w14:paraId="5F0A60BD" w14:textId="77777777" w:rsidR="007932FE" w:rsidRPr="00A51747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 or something else?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254E" w14:textId="77777777" w:rsidR="007932FE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Density</w:t>
            </w:r>
          </w:p>
        </w:tc>
      </w:tr>
      <w:tr w:rsidR="007932FE" w:rsidRPr="00B123D2" w14:paraId="44E13E0A" w14:textId="77777777" w:rsidTr="007932FE">
        <w:trPr>
          <w:trHeight w:val="1015"/>
        </w:trPr>
        <w:tc>
          <w:tcPr>
            <w:tcW w:w="36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799365" w14:textId="77777777" w:rsidR="007932FE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8767E" w14:textId="77777777" w:rsidR="007932FE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Crust</w:t>
            </w:r>
          </w:p>
          <w:p w14:paraId="138674E7" w14:textId="77777777" w:rsidR="007932FE" w:rsidRDefault="007932FE" w:rsidP="007932FE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Continental</w:t>
            </w:r>
          </w:p>
          <w:p w14:paraId="283F6D14" w14:textId="77777777" w:rsidR="007932FE" w:rsidRDefault="007932FE" w:rsidP="007932FE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Oceanic</w:t>
            </w:r>
          </w:p>
          <w:p w14:paraId="244863B8" w14:textId="77777777" w:rsidR="007932FE" w:rsidRPr="00B123D2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66051" w14:textId="77777777" w:rsidR="007932FE" w:rsidRPr="00780E47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A811" w14:textId="77777777" w:rsidR="007932FE" w:rsidRPr="005009F6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16731" w14:textId="77777777" w:rsidR="007932FE" w:rsidRPr="005009F6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CCE5" w14:textId="77777777" w:rsidR="007932FE" w:rsidRPr="005009F6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</w:pPr>
          </w:p>
        </w:tc>
      </w:tr>
      <w:tr w:rsidR="007932FE" w:rsidRPr="00B123D2" w14:paraId="096E8FF4" w14:textId="77777777" w:rsidTr="007932FE">
        <w:trPr>
          <w:trHeight w:val="322"/>
        </w:trPr>
        <w:tc>
          <w:tcPr>
            <w:tcW w:w="36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15DF1A" w14:textId="77777777" w:rsidR="007932FE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C9747" w14:textId="77777777" w:rsidR="007932FE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Lithosphere</w:t>
            </w:r>
          </w:p>
        </w:tc>
        <w:tc>
          <w:tcPr>
            <w:tcW w:w="7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4466E" w14:textId="77777777" w:rsidR="007932FE" w:rsidRPr="005009F6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  <w:t>Layer that consists of the _________________ and the upper portion of the ___________________.</w:t>
            </w:r>
          </w:p>
        </w:tc>
      </w:tr>
      <w:tr w:rsidR="007932FE" w:rsidRPr="00B123D2" w14:paraId="02F78ED2" w14:textId="77777777" w:rsidTr="007932FE">
        <w:trPr>
          <w:trHeight w:val="74"/>
        </w:trPr>
        <w:tc>
          <w:tcPr>
            <w:tcW w:w="36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953AA3" w14:textId="77777777" w:rsidR="007932FE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7657F" w14:textId="77777777" w:rsidR="007932FE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Mantle</w:t>
            </w:r>
          </w:p>
          <w:p w14:paraId="21FD6A5E" w14:textId="77777777" w:rsidR="007932FE" w:rsidRDefault="007932FE" w:rsidP="007932FE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Asthenosphere</w:t>
            </w:r>
          </w:p>
          <w:p w14:paraId="11E65897" w14:textId="77777777" w:rsidR="007932FE" w:rsidRPr="00B123D2" w:rsidRDefault="007932FE" w:rsidP="007932FE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Mesosphere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1546C" w14:textId="77777777" w:rsidR="007932FE" w:rsidRPr="00B123D2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9C95" w14:textId="77777777" w:rsidR="007932FE" w:rsidRPr="005009F6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E8CE" w14:textId="77777777" w:rsidR="007932FE" w:rsidRPr="005009F6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F73C" w14:textId="77777777" w:rsidR="007932FE" w:rsidRPr="005009F6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</w:pPr>
          </w:p>
        </w:tc>
      </w:tr>
      <w:tr w:rsidR="007932FE" w:rsidRPr="00B123D2" w14:paraId="70632C59" w14:textId="77777777" w:rsidTr="007932FE">
        <w:trPr>
          <w:trHeight w:val="218"/>
        </w:trPr>
        <w:tc>
          <w:tcPr>
            <w:tcW w:w="36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2EAF7B" w14:textId="77777777" w:rsidR="007932FE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EED70" w14:textId="77777777" w:rsidR="007932FE" w:rsidRPr="00B123D2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Outer Core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78D86" w14:textId="77777777" w:rsidR="007932FE" w:rsidRPr="00B123D2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0B1F" w14:textId="77777777" w:rsidR="007932FE" w:rsidRPr="005009F6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07C01" w14:textId="77777777" w:rsidR="007932FE" w:rsidRPr="005009F6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200BE" w14:textId="77777777" w:rsidR="007932FE" w:rsidRPr="005009F6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</w:pPr>
          </w:p>
        </w:tc>
      </w:tr>
      <w:tr w:rsidR="007932FE" w:rsidRPr="00B123D2" w14:paraId="56AEFA22" w14:textId="77777777" w:rsidTr="007932FE">
        <w:trPr>
          <w:trHeight w:val="236"/>
        </w:trPr>
        <w:tc>
          <w:tcPr>
            <w:tcW w:w="36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3C6F" w14:textId="77777777" w:rsidR="007932FE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02998" w14:textId="77777777" w:rsidR="007932FE" w:rsidRPr="00B123D2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Inner Core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879B2" w14:textId="77777777" w:rsidR="007932FE" w:rsidRPr="00B123D2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7477" w14:textId="77777777" w:rsidR="007932FE" w:rsidRPr="005009F6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A1B0" w14:textId="77777777" w:rsidR="007932FE" w:rsidRPr="005009F6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E06F" w14:textId="77777777" w:rsidR="007932FE" w:rsidRPr="005009F6" w:rsidRDefault="007932FE" w:rsidP="007932F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000000"/>
                <w:position w:val="1"/>
                <w:sz w:val="24"/>
                <w:szCs w:val="24"/>
              </w:rPr>
            </w:pPr>
          </w:p>
        </w:tc>
      </w:tr>
    </w:tbl>
    <w:p w14:paraId="11BED534" w14:textId="77777777" w:rsidR="009422AC" w:rsidRDefault="00780E47">
      <w:pPr>
        <w:rPr>
          <w:sz w:val="28"/>
          <w:u w:val="single"/>
        </w:rPr>
      </w:pPr>
      <w:r w:rsidRPr="00780E47">
        <w:rPr>
          <w:sz w:val="28"/>
          <w:u w:val="single"/>
        </w:rPr>
        <w:t xml:space="preserve">Convection in </w:t>
      </w:r>
      <w:r w:rsidR="00F67BB0" w:rsidRPr="00780E47">
        <w:rPr>
          <w:sz w:val="28"/>
          <w:u w:val="single"/>
        </w:rPr>
        <w:t>the Earth</w:t>
      </w:r>
      <w:r w:rsidRPr="00780E47">
        <w:rPr>
          <w:sz w:val="28"/>
          <w:u w:val="single"/>
        </w:rPr>
        <w:t>’s Layers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7932FE" w14:paraId="67CED8B8" w14:textId="77777777" w:rsidTr="007932FE">
        <w:tc>
          <w:tcPr>
            <w:tcW w:w="6475" w:type="dxa"/>
          </w:tcPr>
          <w:p w14:paraId="6105E01D" w14:textId="77777777" w:rsidR="007932FE" w:rsidRPr="007932FE" w:rsidRDefault="007932FE" w:rsidP="007932FE">
            <w:pPr>
              <w:rPr>
                <w:sz w:val="24"/>
              </w:rPr>
            </w:pPr>
            <w:r w:rsidRPr="007932FE">
              <w:rPr>
                <w:sz w:val="24"/>
              </w:rPr>
              <w:t xml:space="preserve">Mantle: </w:t>
            </w:r>
          </w:p>
          <w:p w14:paraId="3973A987" w14:textId="77777777" w:rsidR="007932FE" w:rsidRPr="007932FE" w:rsidRDefault="007932FE" w:rsidP="007932FE">
            <w:pPr>
              <w:pStyle w:val="ListParagraph"/>
              <w:numPr>
                <w:ilvl w:val="1"/>
                <w:numId w:val="1"/>
              </w:numPr>
              <w:ind w:left="337"/>
              <w:rPr>
                <w:sz w:val="24"/>
              </w:rPr>
            </w:pPr>
            <w:r w:rsidRPr="007932FE">
              <w:rPr>
                <w:sz w:val="24"/>
              </w:rPr>
              <w:t>Description:</w:t>
            </w:r>
          </w:p>
          <w:p w14:paraId="253B7696" w14:textId="77777777" w:rsidR="007932FE" w:rsidRPr="007932FE" w:rsidRDefault="003577EC" w:rsidP="007932FE">
            <w:pPr>
              <w:pStyle w:val="ListParagraph"/>
              <w:numPr>
                <w:ilvl w:val="1"/>
                <w:numId w:val="1"/>
              </w:numPr>
              <w:ind w:left="337"/>
              <w:rPr>
                <w:sz w:val="24"/>
              </w:rPr>
            </w:pPr>
            <w:r>
              <w:rPr>
                <w:sz w:val="24"/>
              </w:rPr>
              <w:t>Effect on Earth</w:t>
            </w:r>
            <w:r w:rsidR="007932FE" w:rsidRPr="007932FE">
              <w:rPr>
                <w:sz w:val="24"/>
              </w:rPr>
              <w:t>:</w:t>
            </w:r>
          </w:p>
          <w:p w14:paraId="75412A76" w14:textId="77777777" w:rsidR="007932FE" w:rsidRPr="007932FE" w:rsidRDefault="007932FE">
            <w:pPr>
              <w:rPr>
                <w:sz w:val="24"/>
                <w:u w:val="single"/>
              </w:rPr>
            </w:pPr>
          </w:p>
        </w:tc>
        <w:tc>
          <w:tcPr>
            <w:tcW w:w="6475" w:type="dxa"/>
          </w:tcPr>
          <w:p w14:paraId="6006E621" w14:textId="77777777" w:rsidR="007932FE" w:rsidRPr="007932FE" w:rsidRDefault="007932FE" w:rsidP="007932FE">
            <w:pPr>
              <w:rPr>
                <w:sz w:val="24"/>
              </w:rPr>
            </w:pPr>
            <w:r w:rsidRPr="007932FE">
              <w:rPr>
                <w:sz w:val="24"/>
              </w:rPr>
              <w:t>Outer Core:</w:t>
            </w:r>
          </w:p>
          <w:p w14:paraId="03B7642C" w14:textId="77777777" w:rsidR="007932FE" w:rsidRPr="007932FE" w:rsidRDefault="007932FE" w:rsidP="007932FE">
            <w:pPr>
              <w:pStyle w:val="ListParagraph"/>
              <w:numPr>
                <w:ilvl w:val="1"/>
                <w:numId w:val="3"/>
              </w:numPr>
              <w:ind w:left="342"/>
              <w:rPr>
                <w:sz w:val="24"/>
              </w:rPr>
            </w:pPr>
            <w:r w:rsidRPr="007932FE">
              <w:rPr>
                <w:sz w:val="24"/>
              </w:rPr>
              <w:t>Definition:</w:t>
            </w:r>
          </w:p>
          <w:p w14:paraId="2D8A99D8" w14:textId="77777777" w:rsidR="007932FE" w:rsidRPr="007932FE" w:rsidRDefault="003577EC" w:rsidP="007932FE">
            <w:pPr>
              <w:pStyle w:val="ListParagraph"/>
              <w:numPr>
                <w:ilvl w:val="1"/>
                <w:numId w:val="3"/>
              </w:numPr>
              <w:ind w:left="342"/>
              <w:rPr>
                <w:sz w:val="24"/>
              </w:rPr>
            </w:pPr>
            <w:r>
              <w:rPr>
                <w:sz w:val="24"/>
              </w:rPr>
              <w:t>Effect on Earth</w:t>
            </w:r>
            <w:r w:rsidR="007932FE" w:rsidRPr="007932FE">
              <w:rPr>
                <w:sz w:val="24"/>
              </w:rPr>
              <w:t>:</w:t>
            </w:r>
          </w:p>
          <w:p w14:paraId="393CAD3D" w14:textId="77777777" w:rsidR="007932FE" w:rsidRPr="007932FE" w:rsidRDefault="007932FE">
            <w:pPr>
              <w:rPr>
                <w:sz w:val="24"/>
                <w:u w:val="single"/>
              </w:rPr>
            </w:pPr>
          </w:p>
        </w:tc>
      </w:tr>
    </w:tbl>
    <w:p w14:paraId="055D09B4" w14:textId="77777777" w:rsidR="007932FE" w:rsidRPr="00780E47" w:rsidRDefault="007932FE" w:rsidP="007932FE">
      <w:pPr>
        <w:rPr>
          <w:sz w:val="28"/>
          <w:u w:val="single"/>
        </w:rPr>
      </w:pPr>
    </w:p>
    <w:sectPr w:rsidR="007932FE" w:rsidRPr="00780E47" w:rsidSect="007932F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37AD" w14:textId="77777777" w:rsidR="00FD6449" w:rsidRDefault="00FD6449" w:rsidP="00D4750E">
      <w:pPr>
        <w:spacing w:after="0" w:line="240" w:lineRule="auto"/>
      </w:pPr>
      <w:r>
        <w:separator/>
      </w:r>
    </w:p>
  </w:endnote>
  <w:endnote w:type="continuationSeparator" w:id="0">
    <w:p w14:paraId="2EAA5920" w14:textId="77777777" w:rsidR="00FD6449" w:rsidRDefault="00FD6449" w:rsidP="00D4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2D02" w14:textId="77777777" w:rsidR="00FD6449" w:rsidRDefault="00FD6449" w:rsidP="00D4750E">
      <w:pPr>
        <w:spacing w:after="0" w:line="240" w:lineRule="auto"/>
      </w:pPr>
      <w:r>
        <w:separator/>
      </w:r>
    </w:p>
  </w:footnote>
  <w:footnote w:type="continuationSeparator" w:id="0">
    <w:p w14:paraId="1C649FC6" w14:textId="77777777" w:rsidR="00FD6449" w:rsidRDefault="00FD6449" w:rsidP="00D4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EEC0" w14:textId="683A442A" w:rsidR="00D4750E" w:rsidRDefault="00000000">
    <w:pPr>
      <w:pStyle w:val="Header"/>
      <w:rPr>
        <w:noProof/>
      </w:rPr>
    </w:pPr>
    <w:fldSimple w:instr=" FILENAME \* MERGEFORMAT ">
      <w:r w:rsidR="000B6947">
        <w:rPr>
          <w:noProof/>
        </w:rPr>
        <w:t>205</w:t>
      </w:r>
      <w:r w:rsidR="00D4750E">
        <w:rPr>
          <w:noProof/>
        </w:rPr>
        <w:t>PC(L) - Layers of the Earth GO.docx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D6FF2"/>
    <w:multiLevelType w:val="hybridMultilevel"/>
    <w:tmpl w:val="F32C7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F02BE"/>
    <w:multiLevelType w:val="hybridMultilevel"/>
    <w:tmpl w:val="8230E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E5143"/>
    <w:multiLevelType w:val="hybridMultilevel"/>
    <w:tmpl w:val="8230E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06208">
    <w:abstractNumId w:val="2"/>
  </w:num>
  <w:num w:numId="2" w16cid:durableId="63532285">
    <w:abstractNumId w:val="0"/>
  </w:num>
  <w:num w:numId="3" w16cid:durableId="93016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D2"/>
    <w:rsid w:val="000B6947"/>
    <w:rsid w:val="003577EC"/>
    <w:rsid w:val="00390B5B"/>
    <w:rsid w:val="005009F6"/>
    <w:rsid w:val="005C1A89"/>
    <w:rsid w:val="0073710F"/>
    <w:rsid w:val="00780E47"/>
    <w:rsid w:val="007932FE"/>
    <w:rsid w:val="008B6502"/>
    <w:rsid w:val="009422AC"/>
    <w:rsid w:val="00A51747"/>
    <w:rsid w:val="00B123D2"/>
    <w:rsid w:val="00C67CE3"/>
    <w:rsid w:val="00D4750E"/>
    <w:rsid w:val="00F67BB0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91EE"/>
  <w15:chartTrackingRefBased/>
  <w15:docId w15:val="{D6DD7418-3CB0-41CE-9EA0-4ECE36DE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1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23D2"/>
  </w:style>
  <w:style w:type="character" w:customStyle="1" w:styleId="eop">
    <w:name w:val="eop"/>
    <w:basedOn w:val="DefaultParagraphFont"/>
    <w:rsid w:val="00B123D2"/>
  </w:style>
  <w:style w:type="paragraph" w:styleId="ListParagraph">
    <w:name w:val="List Paragraph"/>
    <w:basedOn w:val="Normal"/>
    <w:uiPriority w:val="34"/>
    <w:qFormat/>
    <w:rsid w:val="00F67BB0"/>
    <w:pPr>
      <w:ind w:left="720"/>
      <w:contextualSpacing/>
    </w:pPr>
  </w:style>
  <w:style w:type="table" w:styleId="TableGrid">
    <w:name w:val="Table Grid"/>
    <w:basedOn w:val="TableNormal"/>
    <w:uiPriority w:val="39"/>
    <w:rsid w:val="0079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50E"/>
  </w:style>
  <w:style w:type="paragraph" w:styleId="Footer">
    <w:name w:val="footer"/>
    <w:basedOn w:val="Normal"/>
    <w:link w:val="FooterChar"/>
    <w:uiPriority w:val="99"/>
    <w:unhideWhenUsed/>
    <w:rsid w:val="00D47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50E"/>
  </w:style>
  <w:style w:type="character" w:styleId="PlaceholderText">
    <w:name w:val="Placeholder Text"/>
    <w:basedOn w:val="DefaultParagraphFont"/>
    <w:uiPriority w:val="99"/>
    <w:semiHidden/>
    <w:rsid w:val="00D47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6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Jacob</cp:lastModifiedBy>
  <cp:revision>6</cp:revision>
  <dcterms:created xsi:type="dcterms:W3CDTF">2021-11-01T15:10:00Z</dcterms:created>
  <dcterms:modified xsi:type="dcterms:W3CDTF">2023-10-25T17:58:00Z</dcterms:modified>
</cp:coreProperties>
</file>